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7DBD6" w14:textId="645F21E4" w:rsidR="00A4275D" w:rsidRDefault="009409C1" w:rsidP="00A4275D">
      <w:pPr>
        <w:pStyle w:val="Geenafstand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A87A438" wp14:editId="52335EEB">
            <wp:simplePos x="0" y="0"/>
            <wp:positionH relativeFrom="margin">
              <wp:posOffset>3771900</wp:posOffset>
            </wp:positionH>
            <wp:positionV relativeFrom="margin">
              <wp:posOffset>-556260</wp:posOffset>
            </wp:positionV>
            <wp:extent cx="2545080" cy="571500"/>
            <wp:effectExtent l="0" t="0" r="7620" b="0"/>
            <wp:wrapSquare wrapText="bothSides"/>
            <wp:docPr id="1927128148" name="Afbeelding 1" descr="Afbeelding met Lettertype, Graphics, schermopname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128148" name="Afbeelding 1" descr="Afbeelding met Lettertype, Graphics, schermopname, logo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898872" w14:textId="77777777" w:rsidR="00A4275D" w:rsidRDefault="00A4275D" w:rsidP="00A4275D">
      <w:pPr>
        <w:pStyle w:val="Geenafstand"/>
        <w:rPr>
          <w:b/>
          <w:bCs/>
        </w:rPr>
      </w:pPr>
    </w:p>
    <w:p w14:paraId="1B443FE1" w14:textId="63B5ECA7" w:rsidR="00A4275D" w:rsidRPr="007C5FC3" w:rsidRDefault="00A4275D" w:rsidP="00A4275D">
      <w:pPr>
        <w:pStyle w:val="Geenafstand"/>
        <w:rPr>
          <w:b/>
          <w:bCs/>
        </w:rPr>
      </w:pPr>
    </w:p>
    <w:p w14:paraId="245352A3" w14:textId="77777777" w:rsidR="00A4275D" w:rsidRPr="004839A3" w:rsidRDefault="00A4275D" w:rsidP="00A4275D">
      <w:pPr>
        <w:rPr>
          <w:b/>
          <w:bCs/>
          <w:sz w:val="32"/>
          <w:szCs w:val="32"/>
        </w:rPr>
      </w:pPr>
      <w:r w:rsidRPr="004839A3">
        <w:rPr>
          <w:b/>
          <w:bCs/>
          <w:sz w:val="32"/>
          <w:szCs w:val="32"/>
        </w:rPr>
        <w:t>Notulen algemene ledenvergadering ZPC Het Ravijn</w:t>
      </w:r>
    </w:p>
    <w:p w14:paraId="7BDF2D8D" w14:textId="6BE96CAE" w:rsidR="00A4275D" w:rsidRPr="007C5FC3" w:rsidRDefault="00A4275D" w:rsidP="00A4275D">
      <w:pPr>
        <w:rPr>
          <w:b/>
          <w:bCs/>
        </w:rPr>
      </w:pPr>
      <w:r>
        <w:rPr>
          <w:b/>
          <w:bCs/>
        </w:rPr>
        <w:t>Donderdag 1</w:t>
      </w:r>
      <w:r w:rsidR="00C1345D">
        <w:rPr>
          <w:b/>
          <w:bCs/>
        </w:rPr>
        <w:t>2</w:t>
      </w:r>
      <w:r>
        <w:rPr>
          <w:b/>
          <w:bCs/>
        </w:rPr>
        <w:t xml:space="preserve"> maart 202</w:t>
      </w:r>
      <w:r w:rsidR="00C1345D">
        <w:rPr>
          <w:b/>
          <w:bCs/>
        </w:rPr>
        <w:t>6</w:t>
      </w:r>
    </w:p>
    <w:p w14:paraId="3BE36479" w14:textId="4247C5E9" w:rsidR="00A4275D" w:rsidRPr="00612F04" w:rsidRDefault="00A4275D" w:rsidP="00A4275D">
      <w:pPr>
        <w:pStyle w:val="Geenafstand"/>
        <w:numPr>
          <w:ilvl w:val="0"/>
          <w:numId w:val="7"/>
        </w:numPr>
      </w:pPr>
      <w:r w:rsidRPr="00612F04">
        <w:t>Opening door Patrick Kleine Staarman</w:t>
      </w:r>
    </w:p>
    <w:p w14:paraId="14060B9A" w14:textId="221FB78F" w:rsidR="00A4275D" w:rsidRPr="00612F04" w:rsidRDefault="00A4275D" w:rsidP="00A4275D">
      <w:pPr>
        <w:pStyle w:val="Geenafstand"/>
      </w:pPr>
    </w:p>
    <w:p w14:paraId="2F197157" w14:textId="5680533C" w:rsidR="00A4275D" w:rsidRPr="00612F04" w:rsidRDefault="00A4275D" w:rsidP="00A4275D">
      <w:pPr>
        <w:pStyle w:val="Geenafstand"/>
        <w:numPr>
          <w:ilvl w:val="0"/>
          <w:numId w:val="7"/>
        </w:numPr>
      </w:pPr>
      <w:r w:rsidRPr="00612F04">
        <w:t>Indienen vragen voor de rondvraag</w:t>
      </w:r>
    </w:p>
    <w:p w14:paraId="2BBA60F1" w14:textId="77777777" w:rsidR="00A4275D" w:rsidRPr="00612F04" w:rsidRDefault="00A4275D" w:rsidP="00A4275D">
      <w:pPr>
        <w:pStyle w:val="Geenafstand"/>
      </w:pPr>
    </w:p>
    <w:p w14:paraId="7B94B0B5" w14:textId="3BB64606" w:rsidR="00E252CC" w:rsidRPr="00612F04" w:rsidRDefault="00A4275D" w:rsidP="00E252CC">
      <w:pPr>
        <w:pStyle w:val="Geenafstand"/>
        <w:numPr>
          <w:ilvl w:val="0"/>
          <w:numId w:val="7"/>
        </w:numPr>
      </w:pPr>
      <w:r w:rsidRPr="00612F04">
        <w:t>Notulen van de vorige vergadering</w:t>
      </w:r>
      <w:r w:rsidR="00E252CC" w:rsidRPr="00612F04">
        <w:br/>
      </w:r>
    </w:p>
    <w:p w14:paraId="12485294" w14:textId="191FE9E0" w:rsidR="00E252CC" w:rsidRPr="00612F04" w:rsidRDefault="00E252CC" w:rsidP="00E252CC">
      <w:pPr>
        <w:pStyle w:val="Geenafstand"/>
        <w:numPr>
          <w:ilvl w:val="0"/>
          <w:numId w:val="7"/>
        </w:numPr>
      </w:pPr>
      <w:r w:rsidRPr="00612F04">
        <w:t>Bestuursmutatie: v</w:t>
      </w:r>
      <w:r w:rsidRPr="00612F04">
        <w:t>oorstel Ivar Schilstra</w:t>
      </w:r>
      <w:r w:rsidRPr="00612F04">
        <w:t xml:space="preserve"> benoemen</w:t>
      </w:r>
      <w:r w:rsidRPr="00612F04">
        <w:t xml:space="preserve"> tot penningmeester</w:t>
      </w:r>
    </w:p>
    <w:p w14:paraId="18080B40" w14:textId="77777777" w:rsidR="00A4275D" w:rsidRPr="00612F04" w:rsidRDefault="00A4275D" w:rsidP="00A4275D">
      <w:pPr>
        <w:pStyle w:val="Geenafstand"/>
      </w:pPr>
    </w:p>
    <w:p w14:paraId="22EDC90C" w14:textId="24C4C511" w:rsidR="008B549B" w:rsidRPr="00612F04" w:rsidRDefault="00A4275D" w:rsidP="008B549B">
      <w:pPr>
        <w:pStyle w:val="Geenafstand"/>
        <w:numPr>
          <w:ilvl w:val="0"/>
          <w:numId w:val="7"/>
        </w:numPr>
      </w:pPr>
      <w:r w:rsidRPr="00612F04">
        <w:t xml:space="preserve">Voorstel </w:t>
      </w:r>
      <w:r w:rsidR="00E252CC" w:rsidRPr="00612F04">
        <w:t xml:space="preserve">wijziging </w:t>
      </w:r>
      <w:r w:rsidRPr="00612F04">
        <w:t>statute</w:t>
      </w:r>
      <w:r w:rsidR="008B549B" w:rsidRPr="00612F04">
        <w:t>n</w:t>
      </w:r>
      <w:r w:rsidR="002976B1" w:rsidRPr="00612F04">
        <w:br/>
      </w:r>
    </w:p>
    <w:p w14:paraId="79BC85FD" w14:textId="1D79918E" w:rsidR="002976B1" w:rsidRPr="00612F04" w:rsidRDefault="00C1345D" w:rsidP="008B549B">
      <w:pPr>
        <w:pStyle w:val="Geenafstand"/>
        <w:numPr>
          <w:ilvl w:val="0"/>
          <w:numId w:val="7"/>
        </w:numPr>
      </w:pPr>
      <w:r w:rsidRPr="00612F04">
        <w:t>Voorstel breedtesport commissie</w:t>
      </w:r>
      <w:r w:rsidR="00E252CC" w:rsidRPr="00612F04">
        <w:t xml:space="preserve"> </w:t>
      </w:r>
      <w:r w:rsidR="002976B1" w:rsidRPr="00612F04">
        <w:br/>
      </w:r>
    </w:p>
    <w:p w14:paraId="362CF7CD" w14:textId="2AF6A7F1" w:rsidR="00A4275D" w:rsidRPr="00612F04" w:rsidRDefault="002976B1" w:rsidP="00E252CC">
      <w:pPr>
        <w:pStyle w:val="Geenafstand"/>
        <w:numPr>
          <w:ilvl w:val="0"/>
          <w:numId w:val="7"/>
        </w:numPr>
      </w:pPr>
      <w:r w:rsidRPr="00612F04">
        <w:t>Organogram</w:t>
      </w:r>
      <w:r w:rsidR="008B549B" w:rsidRPr="00612F04">
        <w:br/>
      </w:r>
    </w:p>
    <w:p w14:paraId="07A45FE9" w14:textId="77777777" w:rsidR="00A4275D" w:rsidRPr="00612F04" w:rsidRDefault="00A4275D" w:rsidP="00A4275D">
      <w:pPr>
        <w:pStyle w:val="Geenafstand"/>
        <w:numPr>
          <w:ilvl w:val="0"/>
          <w:numId w:val="7"/>
        </w:numPr>
      </w:pPr>
      <w:r w:rsidRPr="00612F04">
        <w:t>Mededelingen van de afdelingen en commissies</w:t>
      </w:r>
    </w:p>
    <w:p w14:paraId="48000FF6" w14:textId="77777777" w:rsidR="00A4275D" w:rsidRPr="00612F04" w:rsidRDefault="00A4275D" w:rsidP="00C1345D">
      <w:pPr>
        <w:pStyle w:val="Geenafstand"/>
        <w:numPr>
          <w:ilvl w:val="1"/>
          <w:numId w:val="7"/>
        </w:numPr>
      </w:pPr>
      <w:r w:rsidRPr="00612F04">
        <w:t>Jaarverslag breedtesport en waterfun:</w:t>
      </w:r>
    </w:p>
    <w:p w14:paraId="23422A82" w14:textId="77777777" w:rsidR="00A4275D" w:rsidRPr="00612F04" w:rsidRDefault="00A4275D" w:rsidP="00A4275D">
      <w:pPr>
        <w:pStyle w:val="Geenafstand"/>
      </w:pPr>
    </w:p>
    <w:p w14:paraId="3C658921" w14:textId="77777777" w:rsidR="00A4275D" w:rsidRPr="00612F04" w:rsidRDefault="00A4275D" w:rsidP="00C1345D">
      <w:pPr>
        <w:pStyle w:val="Geenafstand"/>
        <w:numPr>
          <w:ilvl w:val="1"/>
          <w:numId w:val="7"/>
        </w:numPr>
      </w:pPr>
      <w:r w:rsidRPr="00612F04">
        <w:t>Jaarverslag zwemmen en G-afdeling</w:t>
      </w:r>
    </w:p>
    <w:p w14:paraId="4BBF3138" w14:textId="77777777" w:rsidR="00A4275D" w:rsidRPr="00612F04" w:rsidRDefault="00A4275D" w:rsidP="00A4275D">
      <w:pPr>
        <w:pStyle w:val="Geenafstand"/>
      </w:pPr>
    </w:p>
    <w:p w14:paraId="00CFFFF3" w14:textId="77777777" w:rsidR="00A4275D" w:rsidRPr="00612F04" w:rsidRDefault="00A4275D" w:rsidP="00C1345D">
      <w:pPr>
        <w:pStyle w:val="Geenafstand"/>
        <w:numPr>
          <w:ilvl w:val="1"/>
          <w:numId w:val="7"/>
        </w:numPr>
      </w:pPr>
      <w:r w:rsidRPr="00612F04">
        <w:t>Jaarverslag synchroon</w:t>
      </w:r>
    </w:p>
    <w:p w14:paraId="373DFC2E" w14:textId="77777777" w:rsidR="00A4275D" w:rsidRPr="00612F04" w:rsidRDefault="00A4275D" w:rsidP="00A4275D">
      <w:pPr>
        <w:pStyle w:val="Geenafstand"/>
      </w:pPr>
    </w:p>
    <w:p w14:paraId="60003891" w14:textId="77777777" w:rsidR="00A4275D" w:rsidRPr="00612F04" w:rsidRDefault="00A4275D" w:rsidP="00C1345D">
      <w:pPr>
        <w:pStyle w:val="Geenafstand"/>
        <w:numPr>
          <w:ilvl w:val="1"/>
          <w:numId w:val="7"/>
        </w:numPr>
      </w:pPr>
      <w:r w:rsidRPr="00612F04">
        <w:t>Jaarverslag topsport waterpolo topsport</w:t>
      </w:r>
    </w:p>
    <w:p w14:paraId="6B48E8D2" w14:textId="2825BFDD" w:rsidR="00A4275D" w:rsidRPr="00612F04" w:rsidRDefault="00A4275D" w:rsidP="00A4275D">
      <w:pPr>
        <w:pStyle w:val="Geenafstand"/>
      </w:pPr>
    </w:p>
    <w:p w14:paraId="6718A7B0" w14:textId="77777777" w:rsidR="00A4275D" w:rsidRPr="00612F04" w:rsidRDefault="00A4275D" w:rsidP="00C1345D">
      <w:pPr>
        <w:pStyle w:val="Geenafstand"/>
        <w:numPr>
          <w:ilvl w:val="1"/>
          <w:numId w:val="7"/>
        </w:numPr>
      </w:pPr>
      <w:r w:rsidRPr="00612F04">
        <w:t>Jaarverslag ledenadministratie</w:t>
      </w:r>
    </w:p>
    <w:p w14:paraId="0D57CBFF" w14:textId="77777777" w:rsidR="00A4275D" w:rsidRPr="00612F04" w:rsidRDefault="00A4275D" w:rsidP="00A4275D">
      <w:pPr>
        <w:pStyle w:val="Geenafstand"/>
      </w:pPr>
    </w:p>
    <w:p w14:paraId="7C39BAF1" w14:textId="77777777" w:rsidR="00A4275D" w:rsidRPr="00612F04" w:rsidRDefault="00A4275D" w:rsidP="00C1345D">
      <w:pPr>
        <w:pStyle w:val="Geenafstand"/>
        <w:numPr>
          <w:ilvl w:val="1"/>
          <w:numId w:val="7"/>
        </w:numPr>
      </w:pPr>
      <w:r w:rsidRPr="00612F04">
        <w:t>Sponsorcommissie</w:t>
      </w:r>
    </w:p>
    <w:p w14:paraId="340E2F9F" w14:textId="77777777" w:rsidR="00A4275D" w:rsidRPr="00612F04" w:rsidRDefault="00A4275D" w:rsidP="00A4275D">
      <w:pPr>
        <w:pStyle w:val="Geenafstand"/>
      </w:pPr>
    </w:p>
    <w:p w14:paraId="1F45C16D" w14:textId="77777777" w:rsidR="00A4275D" w:rsidRPr="00612F04" w:rsidRDefault="00A4275D" w:rsidP="00C1345D">
      <w:pPr>
        <w:pStyle w:val="Geenafstand"/>
        <w:numPr>
          <w:ilvl w:val="1"/>
          <w:numId w:val="7"/>
        </w:numPr>
      </w:pPr>
      <w:r w:rsidRPr="00612F04">
        <w:t>Jaarverslag bestuur</w:t>
      </w:r>
    </w:p>
    <w:p w14:paraId="54B70496" w14:textId="77777777" w:rsidR="00A4275D" w:rsidRPr="00612F04" w:rsidRDefault="00A4275D" w:rsidP="00A4275D">
      <w:pPr>
        <w:pStyle w:val="Geenafstand"/>
      </w:pPr>
    </w:p>
    <w:p w14:paraId="0C37C0D8" w14:textId="26921AE0" w:rsidR="00A4275D" w:rsidRPr="00612F04" w:rsidRDefault="00A4275D" w:rsidP="00C1345D">
      <w:pPr>
        <w:pStyle w:val="Geenafstand"/>
        <w:numPr>
          <w:ilvl w:val="1"/>
          <w:numId w:val="7"/>
        </w:numPr>
      </w:pPr>
      <w:r w:rsidRPr="00612F04">
        <w:t>Mat</w:t>
      </w:r>
      <w:r w:rsidR="00C1345D" w:rsidRPr="00612F04">
        <w:t>e</w:t>
      </w:r>
      <w:r w:rsidRPr="00612F04">
        <w:t>riaalcommissie</w:t>
      </w:r>
    </w:p>
    <w:p w14:paraId="1AF2B521" w14:textId="77777777" w:rsidR="00A4275D" w:rsidRPr="00612F04" w:rsidRDefault="00A4275D" w:rsidP="00A4275D">
      <w:pPr>
        <w:pStyle w:val="Geenafstand"/>
      </w:pPr>
    </w:p>
    <w:p w14:paraId="6C1B78F8" w14:textId="77777777" w:rsidR="00A4275D" w:rsidRPr="00612F04" w:rsidRDefault="00A4275D" w:rsidP="00A4275D">
      <w:pPr>
        <w:pStyle w:val="Geenafstand"/>
        <w:numPr>
          <w:ilvl w:val="0"/>
          <w:numId w:val="7"/>
        </w:numPr>
      </w:pPr>
      <w:r w:rsidRPr="00612F04">
        <w:t>Benoeming kascontrole commissie</w:t>
      </w:r>
    </w:p>
    <w:p w14:paraId="1DB70661" w14:textId="77777777" w:rsidR="00A4275D" w:rsidRPr="00612F04" w:rsidRDefault="00A4275D" w:rsidP="00A4275D">
      <w:pPr>
        <w:pStyle w:val="Geenafstand"/>
      </w:pPr>
    </w:p>
    <w:p w14:paraId="7E1A3978" w14:textId="56C211A7" w:rsidR="00A4275D" w:rsidRPr="00612F04" w:rsidRDefault="00A4275D" w:rsidP="00C1345D">
      <w:pPr>
        <w:pStyle w:val="Geenafstand"/>
        <w:numPr>
          <w:ilvl w:val="0"/>
          <w:numId w:val="7"/>
        </w:numPr>
      </w:pPr>
      <w:r w:rsidRPr="00612F04">
        <w:t>Goedkeuring van de jaarrekening van 2025</w:t>
      </w:r>
      <w:r w:rsidR="00C1345D" w:rsidRPr="00612F04">
        <w:t xml:space="preserve"> </w:t>
      </w:r>
      <w:r w:rsidR="002976B1" w:rsidRPr="00612F04">
        <w:t>d</w:t>
      </w:r>
      <w:r w:rsidRPr="00612F04">
        <w:t>oor Marcel Schuring</w:t>
      </w:r>
    </w:p>
    <w:p w14:paraId="7042A227" w14:textId="77777777" w:rsidR="00A4275D" w:rsidRPr="00612F04" w:rsidRDefault="00A4275D" w:rsidP="00A4275D">
      <w:pPr>
        <w:pStyle w:val="Geenafstand"/>
      </w:pPr>
    </w:p>
    <w:p w14:paraId="09B85FA4" w14:textId="52DECA6C" w:rsidR="002976B1" w:rsidRPr="00612F04" w:rsidRDefault="00A4275D" w:rsidP="002976B1">
      <w:pPr>
        <w:pStyle w:val="Geenafstand"/>
        <w:numPr>
          <w:ilvl w:val="0"/>
          <w:numId w:val="7"/>
        </w:numPr>
      </w:pPr>
      <w:r w:rsidRPr="00612F04">
        <w:t>Beoordeling van de begroting 2026 Ivar Schilstra</w:t>
      </w:r>
      <w:r w:rsidR="002976B1" w:rsidRPr="00612F04">
        <w:br/>
      </w:r>
    </w:p>
    <w:p w14:paraId="2D90090F" w14:textId="6F80AECA" w:rsidR="002976B1" w:rsidRPr="00612F04" w:rsidRDefault="002976B1" w:rsidP="00A4275D">
      <w:pPr>
        <w:pStyle w:val="Geenafstand"/>
        <w:numPr>
          <w:ilvl w:val="0"/>
          <w:numId w:val="7"/>
        </w:numPr>
      </w:pPr>
      <w:r w:rsidRPr="00612F04">
        <w:t xml:space="preserve">Jubileumcommissie 65 jaar bestaan ZPC Het Ravijn </w:t>
      </w:r>
    </w:p>
    <w:p w14:paraId="50F52716" w14:textId="77777777" w:rsidR="00A4275D" w:rsidRPr="00612F04" w:rsidRDefault="00A4275D" w:rsidP="00A4275D">
      <w:pPr>
        <w:pStyle w:val="Geenafstand"/>
      </w:pPr>
    </w:p>
    <w:p w14:paraId="2AB2D340" w14:textId="3BF234F7" w:rsidR="00A4275D" w:rsidRPr="00612F04" w:rsidRDefault="00A4275D" w:rsidP="008B549B">
      <w:pPr>
        <w:pStyle w:val="Geenafstand"/>
        <w:numPr>
          <w:ilvl w:val="0"/>
          <w:numId w:val="7"/>
        </w:numPr>
      </w:pPr>
      <w:r w:rsidRPr="00612F04">
        <w:rPr>
          <w:lang w:eastAsia="nl-NL"/>
        </w:rPr>
        <w:t>Rondvraag</w:t>
      </w:r>
    </w:p>
    <w:p w14:paraId="295F0EA6" w14:textId="77777777" w:rsidR="00A4275D" w:rsidRPr="00612F04" w:rsidRDefault="00A4275D" w:rsidP="00A4275D">
      <w:pPr>
        <w:pStyle w:val="Geenafstand"/>
      </w:pPr>
    </w:p>
    <w:p w14:paraId="6B55C6EF" w14:textId="61A7FD18" w:rsidR="008B549B" w:rsidRPr="00612F04" w:rsidRDefault="00A4275D" w:rsidP="008B549B">
      <w:pPr>
        <w:pStyle w:val="Geenafstand"/>
        <w:numPr>
          <w:ilvl w:val="0"/>
          <w:numId w:val="7"/>
        </w:numPr>
      </w:pPr>
      <w:r w:rsidRPr="00612F04">
        <w:t>Afsluiting</w:t>
      </w:r>
    </w:p>
    <w:p w14:paraId="0DB17157" w14:textId="77777777" w:rsidR="008B549B" w:rsidRPr="000F6759" w:rsidRDefault="008B549B" w:rsidP="008B549B">
      <w:pPr>
        <w:pStyle w:val="Geenafstand"/>
        <w:rPr>
          <w:b/>
          <w:bCs/>
        </w:rPr>
      </w:pPr>
    </w:p>
    <w:p w14:paraId="4B3EE934" w14:textId="77777777" w:rsidR="00A4275D" w:rsidRPr="009B51A2" w:rsidRDefault="00A4275D" w:rsidP="00A4275D">
      <w:pPr>
        <w:pStyle w:val="Geenafstand"/>
      </w:pPr>
      <w:r>
        <w:t>Onder het genot van een hapje en drankje met elkaar van gedachten wisselen</w:t>
      </w:r>
    </w:p>
    <w:p w14:paraId="556D6DF9" w14:textId="77777777" w:rsidR="00A4275D" w:rsidRDefault="00A4275D"/>
    <w:sectPr w:rsidR="00A42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7AC8"/>
    <w:multiLevelType w:val="hybridMultilevel"/>
    <w:tmpl w:val="43F6CB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14306"/>
    <w:multiLevelType w:val="hybridMultilevel"/>
    <w:tmpl w:val="70B4161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B4645"/>
    <w:multiLevelType w:val="hybridMultilevel"/>
    <w:tmpl w:val="6982FFE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C436D"/>
    <w:multiLevelType w:val="hybridMultilevel"/>
    <w:tmpl w:val="7AF6B35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6728D"/>
    <w:multiLevelType w:val="hybridMultilevel"/>
    <w:tmpl w:val="8E386AD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B0976"/>
    <w:multiLevelType w:val="hybridMultilevel"/>
    <w:tmpl w:val="4A14565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B97750"/>
    <w:multiLevelType w:val="hybridMultilevel"/>
    <w:tmpl w:val="77C2E17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260148">
    <w:abstractNumId w:val="3"/>
  </w:num>
  <w:num w:numId="2" w16cid:durableId="242371308">
    <w:abstractNumId w:val="4"/>
  </w:num>
  <w:num w:numId="3" w16cid:durableId="2017266264">
    <w:abstractNumId w:val="2"/>
  </w:num>
  <w:num w:numId="4" w16cid:durableId="1348747989">
    <w:abstractNumId w:val="1"/>
  </w:num>
  <w:num w:numId="5" w16cid:durableId="1185366219">
    <w:abstractNumId w:val="6"/>
  </w:num>
  <w:num w:numId="6" w16cid:durableId="1012952284">
    <w:abstractNumId w:val="5"/>
  </w:num>
  <w:num w:numId="7" w16cid:durableId="1199051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75D"/>
    <w:rsid w:val="002976B1"/>
    <w:rsid w:val="002F1DE0"/>
    <w:rsid w:val="00305C1A"/>
    <w:rsid w:val="00612F04"/>
    <w:rsid w:val="008B549B"/>
    <w:rsid w:val="009409C1"/>
    <w:rsid w:val="00A4275D"/>
    <w:rsid w:val="00C1345D"/>
    <w:rsid w:val="00C57568"/>
    <w:rsid w:val="00D91F11"/>
    <w:rsid w:val="00E2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BD157"/>
  <w15:chartTrackingRefBased/>
  <w15:docId w15:val="{4FCAD95F-3FA1-45D5-A76A-3FA3CC085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4275D"/>
    <w:pPr>
      <w:spacing w:line="259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A427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42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427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427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427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427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427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427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427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427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427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427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4275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4275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4275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4275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4275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4275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427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42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427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427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42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4275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4275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4275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427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4275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4275D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A4275D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Kleine Staarman</dc:creator>
  <cp:keywords/>
  <dc:description/>
  <cp:lastModifiedBy>Lisanne Zonder</cp:lastModifiedBy>
  <cp:revision>5</cp:revision>
  <dcterms:created xsi:type="dcterms:W3CDTF">2026-01-26T18:17:00Z</dcterms:created>
  <dcterms:modified xsi:type="dcterms:W3CDTF">2026-02-24T19:12:00Z</dcterms:modified>
</cp:coreProperties>
</file>